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7" w:rsidRPr="00336E1D" w:rsidRDefault="00871447" w:rsidP="00B02197">
      <w:pPr>
        <w:bidi w:val="0"/>
        <w:jc w:val="both"/>
        <w:rPr>
          <w:rFonts w:asciiTheme="majorBidi" w:hAnsiTheme="majorBidi" w:cstheme="majorBidi"/>
          <w:sz w:val="40"/>
          <w:szCs w:val="40"/>
          <w:u w:val="single"/>
        </w:rPr>
      </w:pPr>
      <w:r w:rsidRPr="00336E1D">
        <w:rPr>
          <w:rFonts w:asciiTheme="majorBidi" w:hAnsiTheme="majorBidi" w:cstheme="majorBidi"/>
          <w:sz w:val="40"/>
          <w:szCs w:val="40"/>
          <w:u w:val="single"/>
        </w:rPr>
        <w:t xml:space="preserve">Lecture No.41 PARASITOLOGY DR. </w:t>
      </w:r>
      <w:r w:rsidRPr="00336E1D">
        <w:rPr>
          <w:rFonts w:ascii="Script MT Bold" w:hAnsi="Script MT Bold" w:cstheme="majorBidi"/>
          <w:sz w:val="40"/>
          <w:szCs w:val="40"/>
          <w:u w:val="single"/>
        </w:rPr>
        <w:t>Raad H.H.</w:t>
      </w:r>
    </w:p>
    <w:p w:rsidR="00930FBF" w:rsidRPr="00336E1D" w:rsidRDefault="00930FBF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336E1D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                                    "</w:t>
      </w:r>
      <w:r w:rsidRPr="00336E1D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Mites</w:t>
      </w:r>
      <w:r w:rsidRPr="00336E1D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"</w:t>
      </w:r>
    </w:p>
    <w:p w:rsidR="00C31F4A" w:rsidRPr="00336E1D" w:rsidRDefault="009675BA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336E1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ORDER: Mesostigmata </w:t>
      </w:r>
      <w:r w:rsidR="00C31F4A" w:rsidRPr="00336E1D">
        <w:rPr>
          <w:rFonts w:asciiTheme="majorBidi" w:eastAsia="Times New Roman" w:hAnsiTheme="majorBidi" w:cstheme="majorBidi"/>
          <w:b/>
          <w:bCs/>
          <w:sz w:val="32"/>
          <w:szCs w:val="32"/>
        </w:rPr>
        <w:t>(= Acariformes)</w:t>
      </w:r>
    </w:p>
    <w:p w:rsidR="009675BA" w:rsidRPr="00336E1D" w:rsidRDefault="009675BA" w:rsidP="00B0219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about 250 described species are parasitic on vertebrates </w:t>
      </w:r>
    </w:p>
    <w:p w:rsidR="009675BA" w:rsidRPr="00336E1D" w:rsidRDefault="009675BA" w:rsidP="00B0219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spiracles located just posterior and lateral to the third coxae </w:t>
      </w:r>
    </w:p>
    <w:p w:rsidR="009675BA" w:rsidRPr="00336E1D" w:rsidRDefault="009675BA" w:rsidP="00B0219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usually a tube (tracheal trunk) extends anteriorly from each spiracle and can be seen through the cuticle. This is termed the peritreme </w:t>
      </w:r>
    </w:p>
    <w:p w:rsidR="009675BA" w:rsidRPr="00336E1D" w:rsidRDefault="009675BA" w:rsidP="00B0219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bristle-like organ, the tritosternum, usually present immediately ventral and behind the gnathostoma </w:t>
      </w:r>
    </w:p>
    <w:p w:rsidR="009675BA" w:rsidRPr="00336E1D" w:rsidRDefault="009675BA" w:rsidP="00B0219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generally, heavily scleratized bodies </w:t>
      </w:r>
    </w:p>
    <w:p w:rsidR="009675BA" w:rsidRPr="00336E1D" w:rsidRDefault="009675BA" w:rsidP="00B02197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typical genera and species </w:t>
      </w:r>
    </w:p>
    <w:p w:rsidR="009675BA" w:rsidRPr="00336E1D" w:rsidRDefault="009675BA" w:rsidP="00B02197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Varroa jacobsoni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(honey bee mite) commonly found on European honey bees (</w:t>
      </w: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Apis mellifera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); the mite is actually a species complex and not just one species </w:t>
      </w:r>
    </w:p>
    <w:p w:rsidR="009675BA" w:rsidRPr="00336E1D" w:rsidRDefault="009675BA" w:rsidP="006770F9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5699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Dermanyssus gallinae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5699D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w:r w:rsidR="006770F9">
        <w:rPr>
          <w:rFonts w:asciiTheme="majorBidi" w:eastAsia="Times New Roman" w:hAnsiTheme="majorBidi" w:cstheme="majorBidi"/>
          <w:b/>
          <w:bCs/>
          <w:sz w:val="28"/>
          <w:szCs w:val="28"/>
        </w:rPr>
        <w:t>Red fowl</w:t>
      </w:r>
      <w:r w:rsidRPr="0035699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mite)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commonly found on chickens and pigeons; cosmopolitan </w:t>
      </w:r>
    </w:p>
    <w:p w:rsidR="009675BA" w:rsidRDefault="009675BA" w:rsidP="00B02197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Ornithonyssus bacoti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(tropical rat mite) often found infesting mice in laboratory rodent colonies; cosmopolitan </w:t>
      </w:r>
    </w:p>
    <w:p w:rsidR="006770F9" w:rsidRPr="006770F9" w:rsidRDefault="006770F9" w:rsidP="006770F9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770F9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Ornithonyssus bursa </w:t>
      </w:r>
      <w:r w:rsidRPr="006770F9">
        <w:rPr>
          <w:rFonts w:asciiTheme="majorBidi" w:eastAsia="Times New Roman" w:hAnsiTheme="majorBidi" w:cstheme="majorBidi"/>
          <w:b/>
          <w:bCs/>
          <w:sz w:val="28"/>
          <w:szCs w:val="28"/>
        </w:rPr>
        <w:t>(Tropical fowl mite)</w:t>
      </w:r>
    </w:p>
    <w:p w:rsidR="009675BA" w:rsidRPr="00336E1D" w:rsidRDefault="009675BA" w:rsidP="00B02197">
      <w:pPr>
        <w:numPr>
          <w:ilvl w:val="1"/>
          <w:numId w:val="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Sternostoma tracheacolum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(canary lung mite) in respiratory tract of canaries; cosmopolitan </w:t>
      </w:r>
    </w:p>
    <w:p w:rsidR="009675BA" w:rsidRPr="00336E1D" w:rsidRDefault="004373F9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1012650</wp:posOffset>
            </wp:positionH>
            <wp:positionV relativeFrom="paragraph">
              <wp:posOffset>3809</wp:posOffset>
            </wp:positionV>
            <wp:extent cx="3499425" cy="2943225"/>
            <wp:effectExtent l="19050" t="0" r="5775" b="0"/>
            <wp:wrapNone/>
            <wp:docPr id="4" name="صورة 4" descr="C:\Documents and Settings\raad\My Documents\My Pictures\TXT-20061136215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ad\My Documents\My Pictures\TXT-2006113621526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19" cy="294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3F9" w:rsidRPr="00336E1D" w:rsidRDefault="004373F9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373F9" w:rsidRPr="00336E1D" w:rsidRDefault="004373F9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373F9" w:rsidRPr="00336E1D" w:rsidRDefault="004373F9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373F9" w:rsidRPr="00336E1D" w:rsidRDefault="004373F9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373F9" w:rsidRPr="00336E1D" w:rsidRDefault="004373F9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373F9" w:rsidRPr="00336E1D" w:rsidRDefault="004373F9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373F9" w:rsidRPr="00336E1D" w:rsidRDefault="004373F9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4373F9" w:rsidRPr="009A0E2F" w:rsidRDefault="004373F9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                                          Dermanyssus gallinae</w:t>
      </w:r>
    </w:p>
    <w:p w:rsidR="005F7CAE" w:rsidRPr="00336E1D" w:rsidRDefault="005F7CAE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9675BA" w:rsidRPr="0035699D" w:rsidRDefault="009675BA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5699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ORDER: Prostigmata </w:t>
      </w:r>
    </w:p>
    <w:p w:rsidR="009675BA" w:rsidRPr="00336E1D" w:rsidRDefault="009675BA" w:rsidP="00B02197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spiracles either between chelicerae or dorsal on the mid-portion of the body </w:t>
      </w:r>
    </w:p>
    <w:p w:rsidR="009675BA" w:rsidRPr="00336E1D" w:rsidRDefault="009675BA" w:rsidP="00B02197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generally poorly armored </w:t>
      </w:r>
    </w:p>
    <w:p w:rsidR="009675BA" w:rsidRPr="00336E1D" w:rsidRDefault="009675BA" w:rsidP="00B02197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some species parasitic as adults; others only as larvae </w:t>
      </w:r>
    </w:p>
    <w:p w:rsidR="009675BA" w:rsidRPr="00336E1D" w:rsidRDefault="009675BA" w:rsidP="00B02197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typical genera and species </w:t>
      </w:r>
    </w:p>
    <w:p w:rsidR="009675BA" w:rsidRPr="00336E1D" w:rsidRDefault="009675BA" w:rsidP="00B02197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5699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Demodex canis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(dog follicular mite) </w:t>
      </w:r>
      <w:r w:rsidR="00B9359E">
        <w:rPr>
          <w:rFonts w:asciiTheme="majorBidi" w:eastAsia="Times New Roman" w:hAnsiTheme="majorBidi" w:cstheme="majorBidi"/>
          <w:sz w:val="28"/>
          <w:szCs w:val="28"/>
        </w:rPr>
        <w:t>"</w:t>
      </w:r>
      <w:r w:rsidR="00B9359E" w:rsidRPr="00BD6314">
        <w:rPr>
          <w:rFonts w:asciiTheme="majorBidi" w:eastAsia="Times New Roman" w:hAnsiTheme="majorBidi" w:cstheme="majorBidi"/>
          <w:b/>
          <w:bCs/>
          <w:sz w:val="28"/>
          <w:szCs w:val="28"/>
        </w:rPr>
        <w:t>Demodecidae</w:t>
      </w:r>
      <w:r w:rsidR="00B9359E">
        <w:rPr>
          <w:rFonts w:asciiTheme="majorBidi" w:eastAsia="Times New Roman" w:hAnsiTheme="majorBidi" w:cstheme="majorBidi"/>
          <w:sz w:val="28"/>
          <w:szCs w:val="28"/>
        </w:rPr>
        <w:t xml:space="preserve">" </w:t>
      </w:r>
      <w:r w:rsidR="00B9359E" w:rsidRPr="00B9359E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may cause red mange in canids when secondary </w:t>
      </w: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Staphlococcus pyogenes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invade lesions; many other species of the genus in various animals; all cosmopolitan. i.e. </w:t>
      </w: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Demodex injai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on dogs; </w:t>
      </w: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Demodex folliculorum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Demodex brevis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in humans; </w:t>
      </w: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Demodex cati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and </w:t>
      </w: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Demodex gatoi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on cats; </w:t>
      </w: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Demodex equi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on horses; </w:t>
      </w: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Demodex phylloides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on pigs </w:t>
      </w:r>
    </w:p>
    <w:p w:rsidR="009675BA" w:rsidRPr="00336E1D" w:rsidRDefault="009675BA" w:rsidP="00B02197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5699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Psorergates ovis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(sheep itch mite) can cause dermal problems in sheep </w:t>
      </w:r>
    </w:p>
    <w:p w:rsidR="009675BA" w:rsidRPr="00336E1D" w:rsidRDefault="009675BA" w:rsidP="00B02197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Pyemotes tritici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(straw itch mite) on grain beetles may attack mammals </w:t>
      </w:r>
    </w:p>
    <w:p w:rsidR="009675BA" w:rsidRPr="00336E1D" w:rsidRDefault="009675BA" w:rsidP="00B02197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5699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Eutrombicula alfreddugusi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(North American </w:t>
      </w:r>
      <w:r w:rsidRPr="00336E1D">
        <w:rPr>
          <w:rFonts w:asciiTheme="majorBidi" w:eastAsia="Times New Roman" w:hAnsiTheme="majorBidi" w:cstheme="majorBidi"/>
          <w:b/>
          <w:bCs/>
          <w:sz w:val="28"/>
          <w:szCs w:val="28"/>
        </w:rPr>
        <w:t>chigger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) </w:t>
      </w:r>
      <w:r w:rsidR="000D45D6">
        <w:rPr>
          <w:rFonts w:asciiTheme="majorBidi" w:eastAsia="Times New Roman" w:hAnsiTheme="majorBidi" w:cstheme="majorBidi"/>
          <w:sz w:val="28"/>
          <w:szCs w:val="28"/>
        </w:rPr>
        <w:t>"</w:t>
      </w:r>
      <w:r w:rsidR="000D45D6" w:rsidRPr="00BD6314">
        <w:rPr>
          <w:rFonts w:asciiTheme="majorBidi" w:eastAsia="Times New Roman" w:hAnsiTheme="majorBidi" w:cstheme="majorBidi"/>
          <w:b/>
          <w:bCs/>
          <w:sz w:val="28"/>
          <w:szCs w:val="28"/>
        </w:rPr>
        <w:t>Trombiculidae</w:t>
      </w:r>
      <w:r w:rsidR="000D45D6">
        <w:rPr>
          <w:rFonts w:asciiTheme="majorBidi" w:eastAsia="Times New Roman" w:hAnsiTheme="majorBidi" w:cstheme="majorBidi"/>
          <w:sz w:val="28"/>
          <w:szCs w:val="28"/>
        </w:rPr>
        <w:t xml:space="preserve"> "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and some other genera have larval stages that feed on blood. Nymphs and adults free-living. Often brightly colored. Some species may transmit scrub typhus, a rickettsia. </w:t>
      </w:r>
    </w:p>
    <w:p w:rsidR="009675BA" w:rsidRPr="00336E1D" w:rsidRDefault="009675BA" w:rsidP="00B02197">
      <w:pPr>
        <w:numPr>
          <w:ilvl w:val="1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Hannemania penetrans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(Anuran trombiculid mite) with larval stages encysting in reddish or orangish "mite pockets" in skin of frogs in North America </w:t>
      </w:r>
    </w:p>
    <w:p w:rsidR="009675BA" w:rsidRPr="00336E1D" w:rsidRDefault="00D5042E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14605</wp:posOffset>
            </wp:positionV>
            <wp:extent cx="1847850" cy="3038475"/>
            <wp:effectExtent l="19050" t="0" r="0" b="0"/>
            <wp:wrapNone/>
            <wp:docPr id="5" name="صورة 5" descr="http://life.heylady.com.cn/articles/images/200808/200808271731438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fe.heylady.com.cn/articles/images/200808/20080827173143874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42E" w:rsidRPr="00336E1D" w:rsidRDefault="00D5042E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D5042E" w:rsidRPr="009A0E2F" w:rsidRDefault="00D5042E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Demodex canis</w:t>
      </w:r>
    </w:p>
    <w:p w:rsidR="00D5042E" w:rsidRPr="00336E1D" w:rsidRDefault="00D5042E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D5042E" w:rsidRPr="00336E1D" w:rsidRDefault="00D5042E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D5042E" w:rsidRPr="00336E1D" w:rsidRDefault="00D5042E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D5042E" w:rsidRPr="00336E1D" w:rsidRDefault="00D5042E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D5042E" w:rsidRPr="00336E1D" w:rsidRDefault="00D5042E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D5042E" w:rsidRPr="00336E1D" w:rsidRDefault="00D5042E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53CFD" w:rsidRPr="00336E1D" w:rsidRDefault="00753CFD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1123949</wp:posOffset>
            </wp:positionH>
            <wp:positionV relativeFrom="paragraph">
              <wp:posOffset>69489</wp:posOffset>
            </wp:positionV>
            <wp:extent cx="2371725" cy="2102211"/>
            <wp:effectExtent l="19050" t="0" r="9525" b="0"/>
            <wp:wrapNone/>
            <wp:docPr id="1" name="صورة 1" descr="http://www6.ufrgs.br/favet/imunovet/molecular_immunology/eutrombic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6.ufrgs.br/favet/imunovet/molecular_immunology/eutrombicul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0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CFD" w:rsidRPr="00336E1D" w:rsidRDefault="00753CFD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53CFD" w:rsidRPr="00336E1D" w:rsidRDefault="00753CFD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53CFD" w:rsidRPr="00336E1D" w:rsidRDefault="00753CFD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53CFD" w:rsidRPr="00336E1D" w:rsidRDefault="00753CFD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53CFD" w:rsidRPr="00336E1D" w:rsidRDefault="00753CFD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753CFD" w:rsidRPr="00336E1D" w:rsidRDefault="00753CFD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9675BA" w:rsidRPr="0035699D" w:rsidRDefault="009675BA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5699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ORDER: Oribatida (oribatid mites) </w:t>
      </w:r>
    </w:p>
    <w:p w:rsidR="009675BA" w:rsidRPr="00336E1D" w:rsidRDefault="009675BA" w:rsidP="00B02197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stigmata and tracheae usually present, opening into a porose area </w:t>
      </w:r>
    </w:p>
    <w:p w:rsidR="009675BA" w:rsidRPr="00336E1D" w:rsidRDefault="009675BA" w:rsidP="00B02197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mouthparts drawn into a tube, the camerostome, which may have a hood-like sclerite covering it </w:t>
      </w:r>
    </w:p>
    <w:p w:rsidR="009675BA" w:rsidRPr="00336E1D" w:rsidRDefault="009675BA" w:rsidP="00B02197">
      <w:pPr>
        <w:numPr>
          <w:ilvl w:val="0"/>
          <w:numId w:val="3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none parasitic </w:t>
      </w:r>
    </w:p>
    <w:p w:rsidR="009675BA" w:rsidRPr="00336E1D" w:rsidRDefault="009675BA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9675BA" w:rsidRPr="0035699D" w:rsidRDefault="009675BA" w:rsidP="00B02197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5699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ORDER: Astigmata (itch mites) </w:t>
      </w:r>
    </w:p>
    <w:p w:rsidR="009675BA" w:rsidRPr="00336E1D" w:rsidRDefault="009675BA" w:rsidP="00B02197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no tracheal systems; tegumental respiration </w:t>
      </w:r>
    </w:p>
    <w:p w:rsidR="009675BA" w:rsidRPr="00336E1D" w:rsidRDefault="009675BA" w:rsidP="00B02197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claws absent; sucker-like structures on pretarsi </w:t>
      </w:r>
    </w:p>
    <w:p w:rsidR="009675BA" w:rsidRPr="00336E1D" w:rsidRDefault="009675BA" w:rsidP="00B02197">
      <w:pPr>
        <w:numPr>
          <w:ilvl w:val="0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many species and genera </w:t>
      </w:r>
    </w:p>
    <w:p w:rsidR="009675BA" w:rsidRPr="00336E1D" w:rsidRDefault="009675BA" w:rsidP="00B02197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Chorioptes bovis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(mange in a variety of mammals; pierce skin but are non-invasive) </w:t>
      </w:r>
    </w:p>
    <w:p w:rsidR="00A12593" w:rsidRPr="00336E1D" w:rsidRDefault="002C6516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335280</wp:posOffset>
            </wp:positionV>
            <wp:extent cx="3019425" cy="2009775"/>
            <wp:effectExtent l="19050" t="0" r="9525" b="0"/>
            <wp:wrapNone/>
            <wp:docPr id="20" name="صورة 20" descr="C:\Documents and Settings\raad\My Documents\My Pictures\F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raad\My Documents\My Pictures\F2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593" w:rsidRPr="00336E1D" w:rsidRDefault="00A12593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A12593" w:rsidRDefault="00A12593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336E1D" w:rsidRPr="00336E1D" w:rsidRDefault="00336E1D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A12593" w:rsidRDefault="00A12593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2C6516" w:rsidRPr="00336E1D" w:rsidRDefault="002C6516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A12593" w:rsidRPr="00336E1D" w:rsidRDefault="00A12593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9675BA" w:rsidRDefault="009675BA" w:rsidP="00B02197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5699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Dermatophagoides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5699D">
        <w:rPr>
          <w:rFonts w:asciiTheme="majorBidi" w:eastAsia="Times New Roman" w:hAnsiTheme="majorBidi" w:cstheme="majorBidi"/>
          <w:b/>
          <w:bCs/>
          <w:sz w:val="28"/>
          <w:szCs w:val="28"/>
        </w:rPr>
        <w:t>spp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. (dust mites that can result in allergies) </w:t>
      </w:r>
    </w:p>
    <w:p w:rsidR="009675BA" w:rsidRPr="00336E1D" w:rsidRDefault="006835B3" w:rsidP="00B02197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C</w:t>
      </w:r>
      <w:r w:rsidR="00FB677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nemidoc</w:t>
      </w:r>
      <w:r w:rsidR="009675BA" w:rsidRPr="0035699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optes laevis</w:t>
      </w:r>
      <w:r w:rsidR="009675BA" w:rsidRPr="00336E1D">
        <w:rPr>
          <w:rFonts w:asciiTheme="majorBidi" w:eastAsia="Times New Roman" w:hAnsiTheme="majorBidi" w:cstheme="majorBidi"/>
          <w:sz w:val="28"/>
          <w:szCs w:val="28"/>
        </w:rPr>
        <w:t xml:space="preserve"> (depluming mite of chickens, pheasants, and ducks) </w:t>
      </w:r>
      <w:r w:rsidR="002821BC">
        <w:rPr>
          <w:rFonts w:asciiTheme="majorBidi" w:eastAsia="Times New Roman" w:hAnsiTheme="majorBidi" w:cstheme="majorBidi"/>
          <w:i/>
          <w:iCs/>
          <w:sz w:val="28"/>
          <w:szCs w:val="28"/>
        </w:rPr>
        <w:t>"</w:t>
      </w: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C</w:t>
      </w:r>
      <w:r w:rsidR="00FB677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nemidoc</w:t>
      </w:r>
      <w:r w:rsidR="002821BC" w:rsidRPr="0035699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optidae</w:t>
      </w:r>
      <w:r w:rsidR="002821BC">
        <w:rPr>
          <w:rFonts w:asciiTheme="majorBidi" w:eastAsia="Times New Roman" w:hAnsiTheme="majorBidi" w:cstheme="majorBidi"/>
          <w:sz w:val="28"/>
          <w:szCs w:val="28"/>
        </w:rPr>
        <w:t>"</w:t>
      </w:r>
    </w:p>
    <w:p w:rsidR="009675BA" w:rsidRPr="00336E1D" w:rsidRDefault="00FB6775" w:rsidP="00FB6775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Cnemidoc</w:t>
      </w:r>
      <w:r w:rsidRPr="0035699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optes </w:t>
      </w:r>
      <w:r w:rsidR="009675BA" w:rsidRPr="0035699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mutans</w:t>
      </w:r>
      <w:r w:rsidR="009675BA" w:rsidRPr="00336E1D">
        <w:rPr>
          <w:rFonts w:asciiTheme="majorBidi" w:eastAsia="Times New Roman" w:hAnsiTheme="majorBidi" w:cstheme="majorBidi"/>
          <w:sz w:val="28"/>
          <w:szCs w:val="28"/>
        </w:rPr>
        <w:t xml:space="preserve"> (</w:t>
      </w:r>
      <w:r w:rsidR="009675BA" w:rsidRPr="00FB6775">
        <w:rPr>
          <w:rFonts w:asciiTheme="majorBidi" w:eastAsia="Times New Roman" w:hAnsiTheme="majorBidi" w:cstheme="majorBidi"/>
          <w:b/>
          <w:bCs/>
          <w:sz w:val="28"/>
          <w:szCs w:val="28"/>
        </w:rPr>
        <w:t>scaley-leg mite</w:t>
      </w:r>
      <w:r w:rsidR="009675BA" w:rsidRPr="00336E1D">
        <w:rPr>
          <w:rFonts w:asciiTheme="majorBidi" w:eastAsia="Times New Roman" w:hAnsiTheme="majorBidi" w:cstheme="majorBidi"/>
          <w:sz w:val="28"/>
          <w:szCs w:val="28"/>
        </w:rPr>
        <w:t xml:space="preserve"> of chickens)</w:t>
      </w:r>
      <w:r w:rsidR="00CA3AA9">
        <w:rPr>
          <w:rFonts w:asciiTheme="majorBidi" w:eastAsia="Times New Roman" w:hAnsiTheme="majorBidi" w:cstheme="majorBidi"/>
          <w:sz w:val="28"/>
          <w:szCs w:val="28"/>
        </w:rPr>
        <w:t xml:space="preserve">           </w:t>
      </w:r>
      <w:r w:rsidR="009675BA" w:rsidRPr="00336E1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821BC">
        <w:rPr>
          <w:rFonts w:asciiTheme="majorBidi" w:eastAsia="Times New Roman" w:hAnsiTheme="majorBidi" w:cstheme="majorBidi"/>
          <w:i/>
          <w:iCs/>
          <w:sz w:val="28"/>
          <w:szCs w:val="28"/>
        </w:rPr>
        <w:t>"</w:t>
      </w:r>
      <w:r w:rsidRPr="00FB6775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Cnemidoc</w:t>
      </w:r>
      <w:r w:rsidRPr="0035699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optidae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2821BC">
        <w:rPr>
          <w:rFonts w:asciiTheme="majorBidi" w:eastAsia="Times New Roman" w:hAnsiTheme="majorBidi" w:cstheme="majorBidi"/>
          <w:sz w:val="28"/>
          <w:szCs w:val="28"/>
        </w:rPr>
        <w:t>"</w:t>
      </w:r>
    </w:p>
    <w:p w:rsidR="009675BA" w:rsidRDefault="009675BA" w:rsidP="00B02197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Notoedres cati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(ear and facial mange in rodents, cats, and </w:t>
      </w:r>
      <w:r w:rsidR="00BD6314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posOffset>1809749</wp:posOffset>
            </wp:positionH>
            <wp:positionV relativeFrom="line">
              <wp:posOffset>283209</wp:posOffset>
            </wp:positionV>
            <wp:extent cx="2164895" cy="1876425"/>
            <wp:effectExtent l="19050" t="0" r="6805" b="0"/>
            <wp:wrapNone/>
            <wp:docPr id="3" name="صورة 3" descr="feline scabies m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ine scabies m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133" cy="187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dogs; invasive where females burrow into the dermis) </w:t>
      </w:r>
    </w:p>
    <w:p w:rsidR="00040BCE" w:rsidRDefault="00040BCE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040BCE" w:rsidRDefault="002C6516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>
        <w:rPr>
          <w:noProof/>
        </w:rPr>
        <w:t xml:space="preserve"> </w:t>
      </w:r>
    </w:p>
    <w:p w:rsidR="00040BCE" w:rsidRDefault="00040BCE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040BCE" w:rsidRDefault="00040BCE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040BCE" w:rsidRDefault="00040BCE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040BCE" w:rsidRDefault="00040BCE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AF18F2" w:rsidRPr="00336E1D" w:rsidRDefault="00336E1D" w:rsidP="00B02197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A0E2F"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409575</wp:posOffset>
            </wp:positionV>
            <wp:extent cx="3425697" cy="3993436"/>
            <wp:effectExtent l="19050" t="0" r="3303" b="0"/>
            <wp:wrapNone/>
            <wp:docPr id="11" name="صورة 11" descr="http://www.ento.csiro.au/aicn/images/cain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to.csiro.au/aicn/images/cain35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47" cy="399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5BA"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Psoroptes </w:t>
      </w:r>
      <w:r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ovis</w:t>
      </w:r>
      <w:r w:rsidR="009A0E2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675BA" w:rsidRPr="00336E1D">
        <w:rPr>
          <w:rFonts w:asciiTheme="majorBidi" w:eastAsia="Times New Roman" w:hAnsiTheme="majorBidi" w:cstheme="majorBidi"/>
          <w:sz w:val="28"/>
          <w:szCs w:val="28"/>
        </w:rPr>
        <w:t>; many subspecies (mange in a variety of mammals; pierce skin but are non-invasive)</w:t>
      </w:r>
    </w:p>
    <w:p w:rsidR="00AF18F2" w:rsidRPr="00336E1D" w:rsidRDefault="00AF18F2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AF18F2" w:rsidRDefault="00AF18F2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336E1D" w:rsidRDefault="00336E1D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336E1D" w:rsidRDefault="00336E1D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336E1D" w:rsidRPr="00336E1D" w:rsidRDefault="00336E1D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AF18F2" w:rsidRDefault="00AF18F2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690E57" w:rsidRDefault="00690E57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BD6314" w:rsidRDefault="00BD6314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690E57" w:rsidRDefault="00690E57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690E57" w:rsidRPr="00336E1D" w:rsidRDefault="00690E57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9675BA" w:rsidRDefault="009675BA" w:rsidP="00B02197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lastRenderedPageBreak/>
        <w:t>Otodectes cynotis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(mange in felids, canids, mustelids; pierce skin but are non-invasive) </w:t>
      </w: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>
        <w:rPr>
          <w:rFonts w:asciiTheme="majorBidi" w:eastAsia="Times New Roman" w:hAnsiTheme="majorBidi" w:cstheme="majorBidi"/>
          <w:i/>
          <w:iCs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1323975</wp:posOffset>
            </wp:positionH>
            <wp:positionV relativeFrom="line">
              <wp:posOffset>308610</wp:posOffset>
            </wp:positionV>
            <wp:extent cx="1981200" cy="2971800"/>
            <wp:effectExtent l="19050" t="0" r="0" b="0"/>
            <wp:wrapNone/>
            <wp:docPr id="2" name="صورة 2" descr="ear_mites-otodecte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_mites-otodectes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1440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9675BA" w:rsidRPr="00336E1D" w:rsidRDefault="009675BA" w:rsidP="00B02197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Sarcoptes scabiei</w:t>
      </w:r>
      <w:r w:rsidRPr="00336E1D">
        <w:rPr>
          <w:rFonts w:asciiTheme="majorBidi" w:eastAsia="Times New Roman" w:hAnsiTheme="majorBidi" w:cstheme="majorBidi"/>
          <w:sz w:val="28"/>
          <w:szCs w:val="28"/>
        </w:rPr>
        <w:t xml:space="preserve"> (many subspecies where females invade and tunnel through dermis causing intense dermatitis) </w:t>
      </w:r>
    </w:p>
    <w:p w:rsidR="00BE44BB" w:rsidRPr="00336E1D" w:rsidRDefault="00D62754" w:rsidP="00B02197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52070</wp:posOffset>
            </wp:positionV>
            <wp:extent cx="3038475" cy="2695575"/>
            <wp:effectExtent l="19050" t="0" r="9525" b="0"/>
            <wp:wrapNone/>
            <wp:docPr id="8" name="صورة 8" descr="http://www.livingart.org.uk/illustrations/Veterinary/Psoroptes-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ivingart.org.uk/illustrations/Veterinary/Psoroptes-mit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4BB" w:rsidRPr="00336E1D" w:rsidRDefault="00BE44BB" w:rsidP="00B02197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BE44BB" w:rsidRPr="00336E1D" w:rsidRDefault="00BE44BB" w:rsidP="00B02197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BE44BB" w:rsidRPr="00336E1D" w:rsidRDefault="00BE44BB" w:rsidP="00B02197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BE44BB" w:rsidRPr="00336E1D" w:rsidRDefault="00BE44BB" w:rsidP="00B02197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BE44BB" w:rsidRDefault="00BE44BB" w:rsidP="00B02197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D62754" w:rsidRDefault="00D62754" w:rsidP="00B02197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690E57" w:rsidRPr="00336E1D" w:rsidRDefault="00690E57" w:rsidP="00B02197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BE44BB" w:rsidRPr="00336E1D" w:rsidRDefault="00BE44BB" w:rsidP="00B02197">
      <w:pPr>
        <w:bidi w:val="0"/>
        <w:spacing w:before="100" w:beforeAutospacing="1" w:after="100" w:afterAutospacing="1" w:line="24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9675BA" w:rsidRPr="00336E1D" w:rsidRDefault="00690E57" w:rsidP="00B02197">
      <w:pPr>
        <w:numPr>
          <w:ilvl w:val="1"/>
          <w:numId w:val="4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9A0E2F">
        <w:rPr>
          <w:rFonts w:asciiTheme="majorBidi" w:eastAsia="Times New Roman" w:hAnsiTheme="majorBidi" w:cstheme="majorBidi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962025</wp:posOffset>
            </wp:positionV>
            <wp:extent cx="2133600" cy="2762250"/>
            <wp:effectExtent l="19050" t="0" r="0" b="0"/>
            <wp:wrapNone/>
            <wp:docPr id="6" name="صورة 27" descr="Dermatophagoides pteronyssinus (house dust mite) Illustration of Dermatophagoides pteronyssinus (house dust mite) symbol vector illustration house dust mite Arthropoda Acarida Astigmata Psoroptidia Pyroglyphidae Dermatophagoides pteronyss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rmatophagoides pteronyssinus (house dust mite) Illustration of Dermatophagoides pteronyssinus (house dust mite) symbol vector illustration house dust mite Arthropoda Acarida Astigmata Psoroptidia Pyroglyphidae Dermatophagoides pteronyssin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5BA"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Dermatophagoides pteronyssinus</w:t>
      </w:r>
      <w:r w:rsidR="009675BA" w:rsidRPr="00336E1D">
        <w:rPr>
          <w:rFonts w:asciiTheme="majorBidi" w:eastAsia="Times New Roman" w:hAnsiTheme="majorBidi" w:cstheme="majorBidi"/>
          <w:sz w:val="28"/>
          <w:szCs w:val="28"/>
        </w:rPr>
        <w:t xml:space="preserve"> (European house-dust mite) and </w:t>
      </w:r>
      <w:r w:rsidR="009675BA" w:rsidRPr="00336E1D">
        <w:rPr>
          <w:rFonts w:asciiTheme="majorBidi" w:eastAsia="Times New Roman" w:hAnsiTheme="majorBidi" w:cstheme="majorBidi"/>
          <w:i/>
          <w:iCs/>
          <w:sz w:val="28"/>
          <w:szCs w:val="28"/>
        </w:rPr>
        <w:t>Dermatophagoides farinae</w:t>
      </w:r>
      <w:r w:rsidR="009675BA" w:rsidRPr="00336E1D">
        <w:rPr>
          <w:rFonts w:asciiTheme="majorBidi" w:eastAsia="Times New Roman" w:hAnsiTheme="majorBidi" w:cstheme="majorBidi"/>
          <w:sz w:val="28"/>
          <w:szCs w:val="28"/>
        </w:rPr>
        <w:t xml:space="preserve"> (American house-dust mite) both have worldwide distributions. Live in bed clothes, mattresses, carpets, and house dust and may cause allergies </w:t>
      </w:r>
    </w:p>
    <w:p w:rsidR="00CA4255" w:rsidRPr="00336E1D" w:rsidRDefault="00CA4255" w:rsidP="00B0219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12593" w:rsidRPr="00336E1D" w:rsidRDefault="00CA4255" w:rsidP="00B0219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36E1D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A12593" w:rsidRPr="00336E1D" w:rsidRDefault="00A12593" w:rsidP="00B0219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A0E2F" w:rsidRDefault="00A12593" w:rsidP="00B0219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36E1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A0E2F" w:rsidRPr="009A0E2F" w:rsidRDefault="009A0E2F" w:rsidP="00B0219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A0E2F" w:rsidRPr="009A0E2F" w:rsidRDefault="009A0E2F" w:rsidP="00B0219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A0E2F" w:rsidRPr="009A0E2F" w:rsidRDefault="009A0E2F" w:rsidP="00B0219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A0E2F" w:rsidRPr="009A0E2F" w:rsidRDefault="009A0E2F" w:rsidP="00B0219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9A0E2F" w:rsidRPr="009A0E2F" w:rsidRDefault="009A0E2F" w:rsidP="00B0219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02197" w:rsidRPr="002E4623" w:rsidRDefault="009A0E2F" w:rsidP="00B02197">
      <w:pPr>
        <w:pStyle w:val="a5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4623">
        <w:rPr>
          <w:rFonts w:asciiTheme="majorBidi" w:hAnsiTheme="majorBidi" w:cstheme="majorBidi"/>
          <w:b/>
          <w:bCs/>
          <w:sz w:val="28"/>
          <w:szCs w:val="28"/>
          <w:lang w:bidi="ar-IQ"/>
        </w:rPr>
        <w:t>Family</w:t>
      </w:r>
      <w:r w:rsidR="002E4623" w:rsidRPr="002E462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1C5189" w:rsidRPr="002E4623">
        <w:rPr>
          <w:rFonts w:asciiTheme="majorBidi" w:hAnsiTheme="majorBidi" w:cstheme="majorBidi"/>
          <w:b/>
          <w:bCs/>
          <w:sz w:val="28"/>
          <w:szCs w:val="28"/>
          <w:lang w:bidi="ar-IQ"/>
        </w:rPr>
        <w:t>Sarcoptidae</w:t>
      </w:r>
      <w:r w:rsidR="00B021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 burrowing mites )</w:t>
      </w:r>
    </w:p>
    <w:p w:rsidR="001C5189" w:rsidRPr="0035699D" w:rsidRDefault="001C5189" w:rsidP="00B0219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5699D">
        <w:rPr>
          <w:rFonts w:asciiTheme="majorBidi" w:hAnsiTheme="majorBidi" w:cstheme="majorBidi"/>
          <w:b/>
          <w:bCs/>
          <w:sz w:val="28"/>
          <w:szCs w:val="28"/>
          <w:lang w:bidi="ar-IQ"/>
        </w:rPr>
        <w:t>Genera :</w:t>
      </w:r>
    </w:p>
    <w:p w:rsidR="007F784B" w:rsidRDefault="00034118" w:rsidP="007E691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                                       </w:t>
      </w:r>
      <w:r w:rsidR="00B9359E"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Sarcoptes</w:t>
      </w:r>
      <w:r w:rsidR="007E691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F784B" w:rsidRDefault="007F784B" w:rsidP="007F784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34118">
        <w:rPr>
          <w:rFonts w:asciiTheme="majorBidi" w:hAnsiTheme="majorBidi" w:cstheme="majorBidi"/>
          <w:b/>
          <w:bCs/>
          <w:sz w:val="28"/>
          <w:szCs w:val="28"/>
          <w:lang w:bidi="ar-IQ"/>
        </w:rPr>
        <w:t>Characters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7E691C" w:rsidRDefault="007E691C" w:rsidP="007F784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spherical shape ; scutum </w:t>
      </w:r>
      <w:r w:rsidR="00830A14">
        <w:rPr>
          <w:rFonts w:asciiTheme="majorBidi" w:hAnsiTheme="majorBidi" w:cstheme="majorBidi"/>
          <w:sz w:val="28"/>
          <w:szCs w:val="28"/>
          <w:lang w:bidi="ar-IQ"/>
        </w:rPr>
        <w:t>wrinkled</w:t>
      </w:r>
      <w:r w:rsidRPr="007E691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30832">
        <w:rPr>
          <w:rFonts w:asciiTheme="majorBidi" w:hAnsiTheme="majorBidi" w:cstheme="majorBidi"/>
          <w:sz w:val="28"/>
          <w:szCs w:val="28"/>
          <w:lang w:bidi="ar-IQ"/>
        </w:rPr>
        <w:t xml:space="preserve">; </w:t>
      </w:r>
      <w:r>
        <w:rPr>
          <w:rFonts w:asciiTheme="majorBidi" w:hAnsiTheme="majorBidi" w:cstheme="majorBidi"/>
          <w:sz w:val="28"/>
          <w:szCs w:val="28"/>
          <w:lang w:bidi="ar-IQ"/>
        </w:rPr>
        <w:t>legs two groups , frontal 2 pairs long and posterior  2 pairs short not extend</w:t>
      </w:r>
      <w:r w:rsidR="0037035B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body mite.</w:t>
      </w:r>
    </w:p>
    <w:p w:rsidR="00B9359E" w:rsidRDefault="00B9359E" w:rsidP="007E691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215C3">
        <w:rPr>
          <w:rFonts w:asciiTheme="majorBidi" w:hAnsiTheme="majorBidi" w:cstheme="majorBidi"/>
          <w:sz w:val="28"/>
          <w:szCs w:val="28"/>
          <w:lang w:bidi="ar-IQ"/>
        </w:rPr>
        <w:t xml:space="preserve">Other genera </w:t>
      </w:r>
      <w:r w:rsidRPr="00B9359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</w:t>
      </w:r>
      <w:r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Notoedres</w:t>
      </w:r>
      <w:r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37035B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B9359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Trixicarus</w:t>
      </w:r>
    </w:p>
    <w:p w:rsidR="005F637B" w:rsidRPr="002E4623" w:rsidRDefault="009A0E2F" w:rsidP="00B02197">
      <w:pPr>
        <w:pStyle w:val="a5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4623">
        <w:rPr>
          <w:rFonts w:asciiTheme="majorBidi" w:hAnsiTheme="majorBidi" w:cstheme="majorBidi"/>
          <w:b/>
          <w:bCs/>
          <w:sz w:val="28"/>
          <w:szCs w:val="28"/>
          <w:lang w:bidi="ar-IQ"/>
        </w:rPr>
        <w:t>Family Psoroptidae</w:t>
      </w:r>
      <w:r w:rsidR="00B021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(Non burrowing mites )</w:t>
      </w:r>
    </w:p>
    <w:p w:rsidR="009B3AA2" w:rsidRDefault="005F637B" w:rsidP="00B0219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5699D">
        <w:rPr>
          <w:rFonts w:asciiTheme="majorBidi" w:hAnsiTheme="majorBidi" w:cstheme="majorBidi"/>
          <w:b/>
          <w:bCs/>
          <w:sz w:val="28"/>
          <w:szCs w:val="28"/>
          <w:lang w:bidi="ar-IQ"/>
        </w:rPr>
        <w:t>Genera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7F784B" w:rsidRDefault="00034118" w:rsidP="007F784B">
      <w:pPr>
        <w:bidi w:val="0"/>
        <w:jc w:val="both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                                        </w:t>
      </w:r>
      <w:r w:rsidR="007F784B"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Psoroptes </w:t>
      </w:r>
      <w:r w:rsidR="007F784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530832" w:rsidRDefault="007F784B" w:rsidP="007F784B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7F784B">
        <w:rPr>
          <w:rFonts w:asciiTheme="majorBidi" w:eastAsia="Times New Roman" w:hAnsiTheme="majorBidi" w:cstheme="majorBidi"/>
          <w:b/>
          <w:bCs/>
          <w:sz w:val="28"/>
          <w:szCs w:val="28"/>
        </w:rPr>
        <w:t>Character</w:t>
      </w: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s: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30832">
        <w:rPr>
          <w:rFonts w:asciiTheme="majorBidi" w:hAnsiTheme="majorBidi" w:cstheme="majorBidi"/>
          <w:sz w:val="28"/>
          <w:szCs w:val="28"/>
          <w:lang w:bidi="ar-IQ"/>
        </w:rPr>
        <w:t xml:space="preserve">oval shape ; scutum not </w:t>
      </w:r>
      <w:r w:rsidR="00530832" w:rsidRPr="007E691C">
        <w:rPr>
          <w:rFonts w:asciiTheme="majorBidi" w:hAnsiTheme="majorBidi" w:cstheme="majorBidi"/>
          <w:sz w:val="28"/>
          <w:szCs w:val="28"/>
          <w:lang w:bidi="ar-IQ"/>
        </w:rPr>
        <w:t xml:space="preserve">wrinkles </w:t>
      </w:r>
      <w:r w:rsidR="00530832">
        <w:rPr>
          <w:rFonts w:asciiTheme="majorBidi" w:hAnsiTheme="majorBidi" w:cstheme="majorBidi"/>
          <w:sz w:val="28"/>
          <w:szCs w:val="28"/>
          <w:lang w:bidi="ar-IQ"/>
        </w:rPr>
        <w:t>; legs long and extends body mite.</w:t>
      </w:r>
    </w:p>
    <w:p w:rsidR="005F637B" w:rsidRDefault="008215C3" w:rsidP="0053083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Other genera </w:t>
      </w:r>
      <w:r w:rsidRPr="00B9359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 </w:t>
      </w:r>
      <w:r w:rsidR="005F637B"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 xml:space="preserve">Chorioptes </w:t>
      </w:r>
      <w:r w:rsidR="005F637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,</w:t>
      </w:r>
      <w:r w:rsidR="005F637B" w:rsidRPr="009A0E2F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Otodectes</w:t>
      </w:r>
    </w:p>
    <w:sectPr w:rsidR="005F637B" w:rsidSect="00730E21">
      <w:footerReference w:type="default" r:id="rId1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D4" w:rsidRDefault="00B716D4" w:rsidP="00BD6314">
      <w:pPr>
        <w:spacing w:after="0" w:line="240" w:lineRule="auto"/>
      </w:pPr>
      <w:r>
        <w:separator/>
      </w:r>
    </w:p>
  </w:endnote>
  <w:endnote w:type="continuationSeparator" w:id="1">
    <w:p w:rsidR="00B716D4" w:rsidRDefault="00B716D4" w:rsidP="00BD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004253"/>
      <w:docPartObj>
        <w:docPartGallery w:val="Page Numbers (Bottom of Page)"/>
        <w:docPartUnique/>
      </w:docPartObj>
    </w:sdtPr>
    <w:sdtContent>
      <w:p w:rsidR="00BD6314" w:rsidRDefault="006E47BD">
        <w:pPr>
          <w:pStyle w:val="a7"/>
          <w:jc w:val="center"/>
        </w:pPr>
        <w:fldSimple w:instr=" PAGE   \* MERGEFORMAT ">
          <w:r w:rsidR="00950BA0" w:rsidRPr="00950BA0">
            <w:rPr>
              <w:rFonts w:cs="Calibri"/>
              <w:noProof/>
              <w:rtl/>
              <w:lang w:val="ar-SA"/>
            </w:rPr>
            <w:t>6</w:t>
          </w:r>
        </w:fldSimple>
      </w:p>
    </w:sdtContent>
  </w:sdt>
  <w:p w:rsidR="00BD6314" w:rsidRDefault="00BD6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D4" w:rsidRDefault="00B716D4" w:rsidP="00BD6314">
      <w:pPr>
        <w:spacing w:after="0" w:line="240" w:lineRule="auto"/>
      </w:pPr>
      <w:r>
        <w:separator/>
      </w:r>
    </w:p>
  </w:footnote>
  <w:footnote w:type="continuationSeparator" w:id="1">
    <w:p w:rsidR="00B716D4" w:rsidRDefault="00B716D4" w:rsidP="00BD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7323"/>
    <w:multiLevelType w:val="multilevel"/>
    <w:tmpl w:val="92AC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33939"/>
    <w:multiLevelType w:val="multilevel"/>
    <w:tmpl w:val="DFDA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C2E75"/>
    <w:multiLevelType w:val="multilevel"/>
    <w:tmpl w:val="E2DE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052B0"/>
    <w:multiLevelType w:val="multilevel"/>
    <w:tmpl w:val="1AB2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34263"/>
    <w:multiLevelType w:val="hybridMultilevel"/>
    <w:tmpl w:val="9A1A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B0596"/>
    <w:multiLevelType w:val="multilevel"/>
    <w:tmpl w:val="1AB2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33D7C"/>
    <w:multiLevelType w:val="multilevel"/>
    <w:tmpl w:val="0482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447"/>
    <w:rsid w:val="00034118"/>
    <w:rsid w:val="00040BCE"/>
    <w:rsid w:val="000D45D6"/>
    <w:rsid w:val="001C5189"/>
    <w:rsid w:val="001F66EE"/>
    <w:rsid w:val="002821BC"/>
    <w:rsid w:val="002C6516"/>
    <w:rsid w:val="002E4623"/>
    <w:rsid w:val="00336E1D"/>
    <w:rsid w:val="0035699D"/>
    <w:rsid w:val="0037035B"/>
    <w:rsid w:val="004373F9"/>
    <w:rsid w:val="00530832"/>
    <w:rsid w:val="005F637B"/>
    <w:rsid w:val="005F7CAE"/>
    <w:rsid w:val="006770F9"/>
    <w:rsid w:val="006835B3"/>
    <w:rsid w:val="00690E57"/>
    <w:rsid w:val="006D4C86"/>
    <w:rsid w:val="006E47BD"/>
    <w:rsid w:val="00730E21"/>
    <w:rsid w:val="00753CFD"/>
    <w:rsid w:val="007E1373"/>
    <w:rsid w:val="007E691C"/>
    <w:rsid w:val="007F784B"/>
    <w:rsid w:val="008215C3"/>
    <w:rsid w:val="00830A14"/>
    <w:rsid w:val="00871447"/>
    <w:rsid w:val="00930FBF"/>
    <w:rsid w:val="00950BA0"/>
    <w:rsid w:val="009675BA"/>
    <w:rsid w:val="009854CB"/>
    <w:rsid w:val="009A0E2F"/>
    <w:rsid w:val="009B3AA2"/>
    <w:rsid w:val="00A12593"/>
    <w:rsid w:val="00AF18F2"/>
    <w:rsid w:val="00B02197"/>
    <w:rsid w:val="00B13A10"/>
    <w:rsid w:val="00B716D4"/>
    <w:rsid w:val="00B9359E"/>
    <w:rsid w:val="00BD6314"/>
    <w:rsid w:val="00BE44BB"/>
    <w:rsid w:val="00C31F4A"/>
    <w:rsid w:val="00C54DAC"/>
    <w:rsid w:val="00CA3AA9"/>
    <w:rsid w:val="00CA4255"/>
    <w:rsid w:val="00D5042E"/>
    <w:rsid w:val="00D62754"/>
    <w:rsid w:val="00FB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5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D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D4C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62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BD6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BD6314"/>
  </w:style>
  <w:style w:type="paragraph" w:styleId="a7">
    <w:name w:val="footer"/>
    <w:basedOn w:val="a"/>
    <w:link w:val="Char1"/>
    <w:uiPriority w:val="99"/>
    <w:unhideWhenUsed/>
    <w:rsid w:val="00BD6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BD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42</cp:revision>
  <dcterms:created xsi:type="dcterms:W3CDTF">2010-11-11T12:28:00Z</dcterms:created>
  <dcterms:modified xsi:type="dcterms:W3CDTF">2010-11-20T14:16:00Z</dcterms:modified>
</cp:coreProperties>
</file>